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768" w:type="pct"/>
        <w:tblInd w:w="-995" w:type="dxa"/>
        <w:tblLook w:val="04A0"/>
      </w:tblPr>
      <w:tblGrid>
        <w:gridCol w:w="1184"/>
        <w:gridCol w:w="1089"/>
        <w:gridCol w:w="1089"/>
        <w:gridCol w:w="1088"/>
        <w:gridCol w:w="1088"/>
        <w:gridCol w:w="1076"/>
        <w:gridCol w:w="1173"/>
        <w:gridCol w:w="1018"/>
        <w:gridCol w:w="1085"/>
        <w:gridCol w:w="1088"/>
        <w:gridCol w:w="1180"/>
        <w:gridCol w:w="1088"/>
        <w:gridCol w:w="1085"/>
        <w:gridCol w:w="869"/>
      </w:tblGrid>
      <w:tr w:rsidR="00FF4E41" w:rsidTr="00B251CA">
        <w:trPr>
          <w:trHeight w:val="1231"/>
        </w:trPr>
        <w:tc>
          <w:tcPr>
            <w:tcW w:w="389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عمومی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93</w:t>
            </w:r>
          </w:p>
        </w:tc>
        <w:tc>
          <w:tcPr>
            <w:tcW w:w="358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عمومی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94</w:t>
            </w:r>
          </w:p>
        </w:tc>
        <w:tc>
          <w:tcPr>
            <w:tcW w:w="358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عمومی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95</w:t>
            </w:r>
          </w:p>
        </w:tc>
        <w:tc>
          <w:tcPr>
            <w:tcW w:w="358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ناپیوسته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عمومی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95</w:t>
            </w:r>
          </w:p>
        </w:tc>
        <w:tc>
          <w:tcPr>
            <w:tcW w:w="358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محیط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93</w:t>
            </w:r>
          </w:p>
        </w:tc>
        <w:tc>
          <w:tcPr>
            <w:tcW w:w="354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محیط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94</w:t>
            </w:r>
          </w:p>
        </w:tc>
        <w:tc>
          <w:tcPr>
            <w:tcW w:w="386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محیط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95</w:t>
            </w:r>
          </w:p>
        </w:tc>
        <w:tc>
          <w:tcPr>
            <w:tcW w:w="335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ناپیوسته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محیط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95</w:t>
            </w:r>
          </w:p>
        </w:tc>
        <w:tc>
          <w:tcPr>
            <w:tcW w:w="357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حرفه ای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93</w:t>
            </w:r>
          </w:p>
        </w:tc>
        <w:tc>
          <w:tcPr>
            <w:tcW w:w="358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حرفه ای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94</w:t>
            </w:r>
          </w:p>
        </w:tc>
        <w:tc>
          <w:tcPr>
            <w:tcW w:w="388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D1390D">
              <w:rPr>
                <w:rFonts w:cs="B Titr" w:hint="cs"/>
                <w:rtl/>
                <w:lang w:bidi="fa-IR"/>
              </w:rPr>
              <w:t>ناپیوسته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D1390D">
              <w:rPr>
                <w:rFonts w:cs="B Titr" w:hint="cs"/>
                <w:rtl/>
                <w:lang w:bidi="fa-IR"/>
              </w:rPr>
              <w:t>حرفه ای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D1390D">
              <w:rPr>
                <w:rFonts w:cs="B Titr" w:hint="cs"/>
                <w:rtl/>
                <w:lang w:bidi="fa-IR"/>
              </w:rPr>
              <w:t>94</w:t>
            </w:r>
          </w:p>
        </w:tc>
        <w:tc>
          <w:tcPr>
            <w:tcW w:w="358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حرفه ای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95</w:t>
            </w:r>
          </w:p>
        </w:tc>
        <w:tc>
          <w:tcPr>
            <w:tcW w:w="357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D1390D">
              <w:rPr>
                <w:rFonts w:cs="B Titr" w:hint="cs"/>
                <w:rtl/>
                <w:lang w:bidi="fa-IR"/>
              </w:rPr>
              <w:t>ناپیوسته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D1390D">
              <w:rPr>
                <w:rFonts w:cs="B Titr" w:hint="cs"/>
                <w:rtl/>
                <w:lang w:bidi="fa-IR"/>
              </w:rPr>
              <w:t>حرفه ای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D1390D">
              <w:rPr>
                <w:rFonts w:cs="B Titr" w:hint="cs"/>
                <w:rtl/>
                <w:lang w:bidi="fa-IR"/>
              </w:rPr>
              <w:t>95</w:t>
            </w:r>
          </w:p>
        </w:tc>
        <w:tc>
          <w:tcPr>
            <w:tcW w:w="286" w:type="pct"/>
          </w:tcPr>
          <w:p w:rsidR="00AE090F" w:rsidRPr="00D1390D" w:rsidRDefault="00FF4E41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D1390D">
              <w:rPr>
                <w:rFonts w:cs="B Titr" w:hint="cs"/>
                <w:rtl/>
                <w:lang w:bidi="fa-IR"/>
              </w:rPr>
              <w:t>ساعت</w:t>
            </w:r>
          </w:p>
        </w:tc>
      </w:tr>
      <w:tr w:rsidR="00AE090F" w:rsidTr="005374E1">
        <w:trPr>
          <w:trHeight w:val="1440"/>
        </w:trPr>
        <w:tc>
          <w:tcPr>
            <w:tcW w:w="389" w:type="pct"/>
          </w:tcPr>
          <w:p w:rsidR="00AE090F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کمکهای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اولیه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A840FE" w:rsidRPr="00D1390D" w:rsidRDefault="00A840FE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(پرستاری)</w:t>
            </w: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برنامه ملی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F813D9" w:rsidRPr="00D1390D" w:rsidRDefault="00F813D9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کلاس11</w:t>
            </w: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4" w:type="pct"/>
          </w:tcPr>
          <w:p w:rsidR="00AE090F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ایمنی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موادشیمیایی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هفته16-9</w:t>
            </w:r>
          </w:p>
          <w:p w:rsidR="00F813D9" w:rsidRPr="00D1390D" w:rsidRDefault="00F813D9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کلاس26</w:t>
            </w:r>
          </w:p>
        </w:tc>
        <w:tc>
          <w:tcPr>
            <w:tcW w:w="386" w:type="pct"/>
          </w:tcPr>
          <w:p w:rsidR="00AE090F" w:rsidRDefault="00B251CA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ریاضی(2)</w:t>
            </w:r>
          </w:p>
          <w:p w:rsidR="00B251CA" w:rsidRDefault="00B251CA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B251CA" w:rsidRPr="00D1390D" w:rsidRDefault="00B251CA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کلاس23</w:t>
            </w:r>
          </w:p>
        </w:tc>
        <w:tc>
          <w:tcPr>
            <w:tcW w:w="335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آیین زندگی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آقایان (پرستاری)</w:t>
            </w:r>
          </w:p>
          <w:p w:rsidR="007B3922" w:rsidRPr="00D1390D" w:rsidRDefault="007B3922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هقته16-1</w:t>
            </w:r>
          </w:p>
        </w:tc>
        <w:tc>
          <w:tcPr>
            <w:tcW w:w="358" w:type="pct"/>
          </w:tcPr>
          <w:p w:rsidR="00AE090F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فاکتورها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7B3922" w:rsidRPr="00D1390D" w:rsidRDefault="007B3922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</w:t>
            </w:r>
            <w:r w:rsidR="00F813D9">
              <w:rPr>
                <w:rFonts w:cs="B Nazanin" w:hint="cs"/>
                <w:rtl/>
              </w:rPr>
              <w:t>24</w:t>
            </w:r>
          </w:p>
        </w:tc>
        <w:tc>
          <w:tcPr>
            <w:tcW w:w="388" w:type="pct"/>
          </w:tcPr>
          <w:p w:rsidR="00AE090F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تهویه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D1390D" w:rsidRPr="00D1390D" w:rsidRDefault="00D1390D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</w:t>
            </w:r>
            <w:r w:rsidR="007B3922">
              <w:rPr>
                <w:rFonts w:cs="B Nazanin" w:hint="cs"/>
                <w:rtl/>
              </w:rPr>
              <w:t>2</w:t>
            </w:r>
            <w:r w:rsidR="00F813D9">
              <w:rPr>
                <w:rFonts w:cs="B Nazanin" w:hint="cs"/>
                <w:rtl/>
              </w:rPr>
              <w:t>5</w:t>
            </w:r>
          </w:p>
        </w:tc>
        <w:tc>
          <w:tcPr>
            <w:tcW w:w="358" w:type="pct"/>
          </w:tcPr>
          <w:p w:rsidR="00AE090F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دینامیک گازها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D1390D" w:rsidRPr="00D1390D" w:rsidRDefault="00D1390D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کلاس22</w:t>
            </w:r>
          </w:p>
        </w:tc>
        <w:tc>
          <w:tcPr>
            <w:tcW w:w="357" w:type="pct"/>
          </w:tcPr>
          <w:p w:rsidR="00AE090F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زبان تخصصی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D1390D" w:rsidRPr="00D1390D" w:rsidRDefault="00D1390D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کلاس21</w:t>
            </w:r>
          </w:p>
        </w:tc>
        <w:tc>
          <w:tcPr>
            <w:tcW w:w="286" w:type="pct"/>
          </w:tcPr>
          <w:p w:rsidR="00AE090F" w:rsidRPr="00D1390D" w:rsidRDefault="00FF4E41" w:rsidP="00AE090F">
            <w:pPr>
              <w:rPr>
                <w:rFonts w:cs="B Nazanin"/>
              </w:rPr>
            </w:pPr>
            <w:r w:rsidRPr="00D1390D">
              <w:rPr>
                <w:rFonts w:cs="B Nazanin" w:hint="cs"/>
                <w:rtl/>
              </w:rPr>
              <w:t>10-8</w:t>
            </w:r>
          </w:p>
        </w:tc>
      </w:tr>
      <w:tr w:rsidR="00FF4E41" w:rsidTr="00B251CA">
        <w:trPr>
          <w:trHeight w:val="1700"/>
        </w:trPr>
        <w:tc>
          <w:tcPr>
            <w:tcW w:w="389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برنامه ملی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A840FE" w:rsidRPr="00D1390D" w:rsidRDefault="00A840FE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کلاس23</w:t>
            </w:r>
          </w:p>
        </w:tc>
        <w:tc>
          <w:tcPr>
            <w:tcW w:w="358" w:type="pct"/>
          </w:tcPr>
          <w:p w:rsidR="00AE090F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اندیشه1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آقایان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A840FE" w:rsidRPr="00D1390D" w:rsidRDefault="00A840FE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(پرستاری)</w:t>
            </w:r>
          </w:p>
        </w:tc>
        <w:tc>
          <w:tcPr>
            <w:tcW w:w="358" w:type="pct"/>
          </w:tcPr>
          <w:p w:rsidR="00AE090F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زبان تخصصی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F813D9" w:rsidRPr="00D1390D" w:rsidRDefault="00F813D9" w:rsidP="00C20D76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</w:t>
            </w:r>
            <w:r w:rsidR="00C20D76">
              <w:rPr>
                <w:rFonts w:cs="B Nazanin" w:hint="cs"/>
                <w:rtl/>
              </w:rPr>
              <w:t>22</w:t>
            </w:r>
            <w:bookmarkStart w:id="0" w:name="_GoBack"/>
            <w:bookmarkEnd w:id="0"/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4" w:type="pct"/>
          </w:tcPr>
          <w:p w:rsidR="00AE090F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معادلات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دیفرانسیل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هفته8-1</w:t>
            </w:r>
          </w:p>
          <w:p w:rsidR="00F813D9" w:rsidRPr="00D1390D" w:rsidRDefault="00F813D9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کلاس26</w:t>
            </w:r>
          </w:p>
        </w:tc>
        <w:tc>
          <w:tcPr>
            <w:tcW w:w="386" w:type="pct"/>
          </w:tcPr>
          <w:p w:rsidR="00AE090F" w:rsidRDefault="00B251CA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شیمی محیط</w:t>
            </w:r>
          </w:p>
          <w:p w:rsidR="00B251CA" w:rsidRDefault="00B251CA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B251CA" w:rsidRPr="00D1390D" w:rsidRDefault="00B251CA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335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تنشهای حرارتی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7B3922" w:rsidRPr="00D1390D" w:rsidRDefault="007B3922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کلاس21</w:t>
            </w: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88" w:type="pct"/>
          </w:tcPr>
          <w:p w:rsidR="00AE090F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مدیریت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یکپارجه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</w:t>
            </w:r>
            <w:r w:rsidR="003F1B45">
              <w:rPr>
                <w:rFonts w:cs="B Nazanin" w:hint="cs"/>
                <w:rtl/>
              </w:rPr>
              <w:t>2</w:t>
            </w:r>
          </w:p>
          <w:p w:rsidR="007B3922" w:rsidRPr="00D1390D" w:rsidRDefault="007B3922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F813D9">
              <w:rPr>
                <w:rFonts w:cs="B Nazanin" w:hint="cs"/>
                <w:rtl/>
              </w:rPr>
              <w:t>5</w:t>
            </w:r>
          </w:p>
        </w:tc>
        <w:tc>
          <w:tcPr>
            <w:tcW w:w="358" w:type="pct"/>
          </w:tcPr>
          <w:p w:rsidR="00AE090F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کمکهای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اولیه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D1390D" w:rsidRPr="00D1390D" w:rsidRDefault="003F1B45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(پرستاری)</w:t>
            </w:r>
          </w:p>
        </w:tc>
        <w:tc>
          <w:tcPr>
            <w:tcW w:w="357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286" w:type="pct"/>
          </w:tcPr>
          <w:p w:rsidR="00AE090F" w:rsidRPr="00D1390D" w:rsidRDefault="00FF4E41" w:rsidP="00AE090F">
            <w:pPr>
              <w:rPr>
                <w:rFonts w:cs="B Nazanin"/>
              </w:rPr>
            </w:pPr>
            <w:r w:rsidRPr="00D1390D">
              <w:rPr>
                <w:rFonts w:cs="B Nazanin" w:hint="cs"/>
                <w:rtl/>
              </w:rPr>
              <w:t>12-10</w:t>
            </w:r>
          </w:p>
        </w:tc>
      </w:tr>
      <w:tr w:rsidR="00FF4E41" w:rsidTr="00B251CA">
        <w:trPr>
          <w:trHeight w:val="530"/>
        </w:trPr>
        <w:tc>
          <w:tcPr>
            <w:tcW w:w="389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4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86" w:type="pct"/>
          </w:tcPr>
          <w:p w:rsidR="00B251CA" w:rsidRDefault="00B251CA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شیمی محیط</w:t>
            </w:r>
          </w:p>
          <w:p w:rsidR="00B251CA" w:rsidRDefault="00B251CA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AE090F" w:rsidRPr="00D1390D" w:rsidRDefault="00B251CA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335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8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کمکهای اولیه16-1</w:t>
            </w:r>
          </w:p>
          <w:p w:rsidR="00D1390D" w:rsidRPr="00D1390D" w:rsidRDefault="00D1390D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پرستاری</w:t>
            </w:r>
          </w:p>
        </w:tc>
        <w:tc>
          <w:tcPr>
            <w:tcW w:w="357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286" w:type="pct"/>
          </w:tcPr>
          <w:p w:rsidR="00AE090F" w:rsidRPr="00D1390D" w:rsidRDefault="00FF4E41" w:rsidP="00AE090F">
            <w:pPr>
              <w:rPr>
                <w:rFonts w:cs="B Nazanin"/>
              </w:rPr>
            </w:pPr>
            <w:r w:rsidRPr="00D1390D">
              <w:rPr>
                <w:rFonts w:cs="B Nazanin" w:hint="cs"/>
                <w:rtl/>
              </w:rPr>
              <w:t>14-12</w:t>
            </w:r>
          </w:p>
        </w:tc>
      </w:tr>
      <w:tr w:rsidR="00FF4E41" w:rsidTr="005E5150">
        <w:trPr>
          <w:trHeight w:val="1520"/>
        </w:trPr>
        <w:tc>
          <w:tcPr>
            <w:tcW w:w="389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حرفه ای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هفته16-2</w:t>
            </w:r>
          </w:p>
          <w:p w:rsidR="00A840FE" w:rsidRPr="00D1390D" w:rsidRDefault="00A840FE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کلاس12</w:t>
            </w:r>
          </w:p>
        </w:tc>
        <w:tc>
          <w:tcPr>
            <w:tcW w:w="358" w:type="pct"/>
          </w:tcPr>
          <w:p w:rsidR="00AE090F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روانشناسی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هفته16-9</w:t>
            </w:r>
          </w:p>
          <w:p w:rsidR="00A840FE" w:rsidRPr="00D1390D" w:rsidRDefault="00A840FE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کلاس11</w:t>
            </w:r>
          </w:p>
        </w:tc>
        <w:tc>
          <w:tcPr>
            <w:tcW w:w="358" w:type="pct"/>
          </w:tcPr>
          <w:p w:rsidR="00AE090F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محیط2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هفته8-1</w:t>
            </w:r>
          </w:p>
          <w:p w:rsidR="00F813D9" w:rsidRPr="00D1390D" w:rsidRDefault="00F813D9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کلاس25</w:t>
            </w:r>
          </w:p>
        </w:tc>
        <w:tc>
          <w:tcPr>
            <w:tcW w:w="358" w:type="pct"/>
          </w:tcPr>
          <w:p w:rsidR="00AE090F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زبان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تخصصی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F813D9" w:rsidRPr="00D1390D" w:rsidRDefault="00F813D9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کلاس24</w:t>
            </w:r>
          </w:p>
        </w:tc>
        <w:tc>
          <w:tcPr>
            <w:tcW w:w="354" w:type="pct"/>
          </w:tcPr>
          <w:p w:rsidR="00AE090F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استاتیک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F813D9" w:rsidRPr="00D1390D" w:rsidRDefault="00F813D9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کلاس26</w:t>
            </w:r>
          </w:p>
        </w:tc>
        <w:tc>
          <w:tcPr>
            <w:tcW w:w="386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35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88" w:type="pct"/>
          </w:tcPr>
          <w:p w:rsidR="00AE090F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سم شناسی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هفته8-1</w:t>
            </w:r>
          </w:p>
          <w:p w:rsidR="007B3922" w:rsidRPr="00D1390D" w:rsidRDefault="007B3922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کلاس22</w:t>
            </w:r>
          </w:p>
        </w:tc>
        <w:tc>
          <w:tcPr>
            <w:tcW w:w="358" w:type="pct"/>
          </w:tcPr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زبان عمومی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D1390D" w:rsidRPr="00D1390D" w:rsidRDefault="00D1390D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7B3922">
              <w:rPr>
                <w:rFonts w:cs="B Nazanin" w:hint="cs"/>
                <w:rtl/>
              </w:rPr>
              <w:t>3</w:t>
            </w:r>
          </w:p>
        </w:tc>
        <w:tc>
          <w:tcPr>
            <w:tcW w:w="357" w:type="pct"/>
          </w:tcPr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فیزیک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اختصاصی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AE090F" w:rsidRPr="00D1390D" w:rsidRDefault="00D1390D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کلاس21</w:t>
            </w:r>
          </w:p>
        </w:tc>
        <w:tc>
          <w:tcPr>
            <w:tcW w:w="286" w:type="pct"/>
          </w:tcPr>
          <w:p w:rsidR="00AE090F" w:rsidRPr="00D1390D" w:rsidRDefault="00FF4E41" w:rsidP="00AE090F">
            <w:pPr>
              <w:rPr>
                <w:rFonts w:cs="B Nazanin"/>
              </w:rPr>
            </w:pPr>
            <w:r w:rsidRPr="00D1390D">
              <w:rPr>
                <w:rFonts w:cs="B Nazanin" w:hint="cs"/>
                <w:rtl/>
              </w:rPr>
              <w:t>16-14</w:t>
            </w:r>
          </w:p>
        </w:tc>
      </w:tr>
      <w:tr w:rsidR="00FF4E41" w:rsidTr="00B251CA">
        <w:trPr>
          <w:trHeight w:val="1700"/>
        </w:trPr>
        <w:tc>
          <w:tcPr>
            <w:tcW w:w="389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زبان عمومی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A840FE" w:rsidRPr="00D1390D" w:rsidRDefault="00A840FE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کلاس25</w:t>
            </w: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4" w:type="pct"/>
          </w:tcPr>
          <w:p w:rsidR="00AE090F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اقتصاد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F813D9" w:rsidRPr="00D1390D" w:rsidRDefault="00F813D9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کلاس26</w:t>
            </w:r>
          </w:p>
        </w:tc>
        <w:tc>
          <w:tcPr>
            <w:tcW w:w="386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35" w:type="pct"/>
          </w:tcPr>
          <w:p w:rsidR="00AE090F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زبان تخصصی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7B3922" w:rsidRPr="00D1390D" w:rsidRDefault="007B3922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کلاس23</w:t>
            </w:r>
          </w:p>
        </w:tc>
        <w:tc>
          <w:tcPr>
            <w:tcW w:w="357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روانشناسی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هفته16-9</w:t>
            </w:r>
          </w:p>
          <w:p w:rsidR="007B3922" w:rsidRPr="00D1390D" w:rsidRDefault="007B3922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کلاس24</w:t>
            </w:r>
          </w:p>
        </w:tc>
        <w:tc>
          <w:tcPr>
            <w:tcW w:w="388" w:type="pct"/>
          </w:tcPr>
          <w:p w:rsidR="00AE090F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صداوارتعاش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7B3922" w:rsidRPr="00D1390D" w:rsidRDefault="007B3922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کلاس22</w:t>
            </w: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ریاضیات(2)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D1390D" w:rsidRPr="00D1390D" w:rsidRDefault="00D1390D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کلاس21</w:t>
            </w:r>
          </w:p>
        </w:tc>
        <w:tc>
          <w:tcPr>
            <w:tcW w:w="286" w:type="pct"/>
          </w:tcPr>
          <w:p w:rsidR="00AE090F" w:rsidRPr="00D1390D" w:rsidRDefault="00FF4E41" w:rsidP="00AE090F">
            <w:pPr>
              <w:rPr>
                <w:rFonts w:cs="B Nazanin"/>
              </w:rPr>
            </w:pPr>
            <w:r w:rsidRPr="00D1390D">
              <w:rPr>
                <w:rFonts w:cs="B Nazanin" w:hint="cs"/>
                <w:rtl/>
              </w:rPr>
              <w:t>18-16</w:t>
            </w:r>
          </w:p>
        </w:tc>
      </w:tr>
    </w:tbl>
    <w:p w:rsidR="00791970" w:rsidRDefault="00791970"/>
    <w:sectPr w:rsidR="00791970" w:rsidSect="001F1D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D92" w:rsidRDefault="00823D92" w:rsidP="00AF3A9B">
      <w:pPr>
        <w:spacing w:after="0" w:line="240" w:lineRule="auto"/>
      </w:pPr>
      <w:r>
        <w:separator/>
      </w:r>
    </w:p>
  </w:endnote>
  <w:endnote w:type="continuationSeparator" w:id="1">
    <w:p w:rsidR="00823D92" w:rsidRDefault="00823D92" w:rsidP="00AF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Default="00AF3A9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Default="00AF3A9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Default="00AF3A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D92" w:rsidRDefault="00823D92" w:rsidP="00AF3A9B">
      <w:pPr>
        <w:spacing w:after="0" w:line="240" w:lineRule="auto"/>
      </w:pPr>
      <w:r>
        <w:separator/>
      </w:r>
    </w:p>
  </w:footnote>
  <w:footnote w:type="continuationSeparator" w:id="1">
    <w:p w:rsidR="00823D92" w:rsidRDefault="00823D92" w:rsidP="00AF3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Default="00AF3A9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Pr="00AF3A9B" w:rsidRDefault="00C72F3B" w:rsidP="00AF3A9B">
    <w:pPr>
      <w:pStyle w:val="Header"/>
      <w:jc w:val="center"/>
      <w:rPr>
        <w:sz w:val="32"/>
        <w:szCs w:val="32"/>
        <w:rtl/>
        <w:lang w:bidi="fa-IR"/>
      </w:rPr>
    </w:pPr>
    <w:r>
      <w:rPr>
        <w:rFonts w:hint="cs"/>
        <w:sz w:val="32"/>
        <w:szCs w:val="32"/>
        <w:rtl/>
        <w:lang w:bidi="fa-IR"/>
      </w:rPr>
      <w:t xml:space="preserve">سه </w:t>
    </w:r>
    <w:r w:rsidR="00AF3A9B" w:rsidRPr="00AF3A9B">
      <w:rPr>
        <w:rFonts w:hint="cs"/>
        <w:sz w:val="32"/>
        <w:szCs w:val="32"/>
        <w:rtl/>
        <w:lang w:bidi="fa-IR"/>
      </w:rPr>
      <w:t>شنبه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A9B" w:rsidRDefault="00AF3A9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DB4"/>
    <w:rsid w:val="001F1DB4"/>
    <w:rsid w:val="003F1B45"/>
    <w:rsid w:val="005374E1"/>
    <w:rsid w:val="005E5150"/>
    <w:rsid w:val="00701015"/>
    <w:rsid w:val="00735263"/>
    <w:rsid w:val="00791970"/>
    <w:rsid w:val="007B3922"/>
    <w:rsid w:val="00823D92"/>
    <w:rsid w:val="00871625"/>
    <w:rsid w:val="00A840FE"/>
    <w:rsid w:val="00AE090F"/>
    <w:rsid w:val="00AF3A9B"/>
    <w:rsid w:val="00B251CA"/>
    <w:rsid w:val="00B806AC"/>
    <w:rsid w:val="00C20D76"/>
    <w:rsid w:val="00C72F3B"/>
    <w:rsid w:val="00D1390D"/>
    <w:rsid w:val="00EF1143"/>
    <w:rsid w:val="00F813D9"/>
    <w:rsid w:val="00FF4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6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A9B"/>
  </w:style>
  <w:style w:type="paragraph" w:styleId="Footer">
    <w:name w:val="footer"/>
    <w:basedOn w:val="Normal"/>
    <w:link w:val="FooterChar"/>
    <w:uiPriority w:val="99"/>
    <w:unhideWhenUsed/>
    <w:rsid w:val="00AF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A9B"/>
  </w:style>
  <w:style w:type="paragraph" w:styleId="BalloonText">
    <w:name w:val="Balloon Text"/>
    <w:basedOn w:val="Normal"/>
    <w:link w:val="BalloonTextChar"/>
    <w:uiPriority w:val="99"/>
    <w:semiHidden/>
    <w:unhideWhenUsed/>
    <w:rsid w:val="00C20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424E8-BD52-4754-91C5-77A98CFCF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علی آبادی</dc:creator>
  <cp:keywords/>
  <dc:description/>
  <cp:lastModifiedBy>0820224332</cp:lastModifiedBy>
  <cp:revision>10</cp:revision>
  <cp:lastPrinted>2017-02-04T05:59:00Z</cp:lastPrinted>
  <dcterms:created xsi:type="dcterms:W3CDTF">2017-01-25T04:18:00Z</dcterms:created>
  <dcterms:modified xsi:type="dcterms:W3CDTF">2017-02-04T07:32:00Z</dcterms:modified>
</cp:coreProperties>
</file>